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6D109DEE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895EF3">
        <w:t>8</w:t>
      </w:r>
      <w:r>
        <w:t>/2022</w:t>
      </w:r>
    </w:p>
    <w:p w14:paraId="22E9AA2E" w14:textId="3182272E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A7D5B">
        <w:rPr>
          <w:b/>
        </w:rPr>
        <w:t>Multiple Plant (Lovelock, Vale)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004A8D7A" w:rsidR="005C7FD8" w:rsidRDefault="005C7FD8" w:rsidP="005C7FD8">
      <w:r>
        <w:t>SPEC NUMBER:</w:t>
      </w:r>
      <w:r w:rsidR="007B5F31">
        <w:t xml:space="preserve"> </w:t>
      </w:r>
      <w:r w:rsidR="004A7D5B">
        <w:t>MP-300-SPBSWIMPOOL25#-1</w:t>
      </w:r>
      <w:r w:rsidR="004201A7">
        <w:t xml:space="preserve"> </w:t>
      </w:r>
    </w:p>
    <w:p w14:paraId="19D071C9" w14:textId="77777777" w:rsidR="005C7FD8" w:rsidRDefault="005C7FD8" w:rsidP="005C7FD8"/>
    <w:p w14:paraId="6CA9EB1B" w14:textId="7FF96A3E" w:rsidR="005C7FD8" w:rsidRDefault="005C7FD8" w:rsidP="005C7FD8">
      <w:r>
        <w:t>STOCK CODE:</w:t>
      </w:r>
      <w:r w:rsidR="007B5F31">
        <w:t xml:space="preserve"> </w:t>
      </w:r>
      <w:r w:rsidR="004A7D5B">
        <w:t>300</w:t>
      </w:r>
    </w:p>
    <w:p w14:paraId="4DAD68C3" w14:textId="77777777" w:rsidR="005C7FD8" w:rsidRDefault="005C7FD8" w:rsidP="005C7FD8"/>
    <w:p w14:paraId="1098E7B8" w14:textId="51C3CB02" w:rsidR="005C7FD8" w:rsidRDefault="005C7FD8" w:rsidP="005C7FD8">
      <w:r>
        <w:t>BAG NAME:</w:t>
      </w:r>
      <w:r w:rsidR="007B5F31">
        <w:t xml:space="preserve"> </w:t>
      </w:r>
      <w:r w:rsidR="00E4068C">
        <w:t>SPB Swim Pool Filter</w:t>
      </w:r>
      <w:r w:rsidR="007B5F31">
        <w:t xml:space="preserve"> 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23EA8E56" w:rsidR="005C7FD8" w:rsidRDefault="005C7FD8" w:rsidP="005C7FD8">
      <w:r>
        <w:t>BAG WEIGHT:</w:t>
      </w:r>
      <w:r w:rsidR="007B5F31">
        <w:t xml:space="preserve"> </w:t>
      </w:r>
      <w:r w:rsidR="00E4068C">
        <w:t xml:space="preserve">25 lb, </w:t>
      </w:r>
      <w:r w:rsidR="007444AE" w:rsidRPr="007444AE">
        <w:t>11.33</w:t>
      </w:r>
      <w:r w:rsidR="00E4068C" w:rsidRPr="007444AE">
        <w:t xml:space="preserve"> kg</w:t>
      </w:r>
      <w:r w:rsidR="004201A7">
        <w:t xml:space="preserve"> 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0F56E23A" w:rsidR="005C7FD8" w:rsidRDefault="005C7FD8" w:rsidP="005C7FD8">
      <w:r>
        <w:t xml:space="preserve">DIMENSIONS:  </w:t>
      </w:r>
      <w:r w:rsidR="00E4068C">
        <w:t>20</w:t>
      </w:r>
      <w:r>
        <w:t xml:space="preserve">” (w) x </w:t>
      </w:r>
      <w:r w:rsidR="00E4068C">
        <w:t>23-1/2</w:t>
      </w:r>
      <w:r>
        <w:t xml:space="preserve">” (l) x </w:t>
      </w:r>
      <w:r w:rsidR="00E4068C">
        <w:t>5</w:t>
      </w:r>
      <w:r>
        <w:t xml:space="preserve">” </w:t>
      </w:r>
      <w:r w:rsidR="009353FF">
        <w:t>(</w:t>
      </w:r>
      <w:r>
        <w:t>tbv</w:t>
      </w:r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 ”)</w:t>
      </w:r>
    </w:p>
    <w:p w14:paraId="7E515823" w14:textId="77777777" w:rsidR="005C7FD8" w:rsidRDefault="005C7FD8" w:rsidP="005C7FD8"/>
    <w:p w14:paraId="11AF3293" w14:textId="15C5A7AF" w:rsidR="005C7FD8" w:rsidRDefault="005C7FD8" w:rsidP="005C7FD8">
      <w:r>
        <w:t xml:space="preserve">CONSTRUCTION: </w:t>
      </w:r>
      <w:r w:rsidR="00E4068C">
        <w:t>60NK/</w:t>
      </w:r>
      <w:r w:rsidR="00664BB3">
        <w:t>6</w:t>
      </w:r>
      <w:r w:rsidR="00E4068C">
        <w:t>0BEX</w:t>
      </w:r>
      <w:r w:rsidR="007B5F31">
        <w:t xml:space="preserve"> 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7777777" w:rsidR="005C7FD8" w:rsidRDefault="005C7FD8" w:rsidP="005C7FD8">
      <w:r>
        <w:t xml:space="preserve">PERFORATIONS:  Micro Perfs All Plies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3ACF0BC3" w:rsidR="005C7FD8" w:rsidRDefault="005C7FD8" w:rsidP="005C7FD8">
      <w:pPr>
        <w:numPr>
          <w:ilvl w:val="0"/>
          <w:numId w:val="1"/>
        </w:numPr>
      </w:pPr>
      <w:r>
        <w:t xml:space="preserve">SIZE &amp; PLACEMENT:  5”, </w:t>
      </w:r>
      <w:r w:rsidR="00664BB3">
        <w:t>Lower Left</w:t>
      </w:r>
    </w:p>
    <w:p w14:paraId="248F9CC2" w14:textId="12E45605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7B5F31">
        <w:t>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4AC6BAC9" w:rsidR="005C7FD8" w:rsidRDefault="005C7FD8" w:rsidP="005C7FD8">
      <w:r>
        <w:t xml:space="preserve">  B.</w:t>
      </w:r>
      <w:r w:rsidR="009353FF">
        <w:t xml:space="preserve">   </w:t>
      </w:r>
      <w:r w:rsidR="000C326D">
        <w:t xml:space="preserve">2,500 </w:t>
      </w:r>
      <w:r w:rsidR="009353FF">
        <w:t>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67447814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4A7D5B">
        <w:t>AW-MP-300-SPBSWIMPOOL25#-</w:t>
      </w:r>
      <w:r w:rsidR="007444AE">
        <w:t>050118</w:t>
      </w:r>
    </w:p>
    <w:p w14:paraId="3FE8D620" w14:textId="7995C03C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E4068C">
        <w:t xml:space="preserve"> 3 Color. Blue (PMS 541), Teal (PMS 319), Black (PMS 6014)</w:t>
      </w:r>
      <w:r w:rsidR="007B5F31">
        <w:t xml:space="preserve">  </w:t>
      </w:r>
      <w:r w:rsidR="009353FF">
        <w:t xml:space="preserve"> </w:t>
      </w:r>
      <w:r>
        <w:t xml:space="preserve">       </w:t>
      </w:r>
    </w:p>
    <w:p w14:paraId="626B5EE4" w14:textId="6BD5F6A1" w:rsidR="005C7FD8" w:rsidRPr="005C7FD8" w:rsidRDefault="005C7FD8" w:rsidP="005C7FD8">
      <w:pPr>
        <w:numPr>
          <w:ilvl w:val="0"/>
          <w:numId w:val="2"/>
        </w:numPr>
      </w:pPr>
      <w:r w:rsidRPr="00664BB3">
        <w:t>INK COVERAGE</w:t>
      </w:r>
      <w:r w:rsidRPr="005C7FD8">
        <w:t xml:space="preserve">: </w:t>
      </w:r>
      <w:r w:rsidR="00664BB3">
        <w:t>50%</w:t>
      </w:r>
      <w:r w:rsidRPr="005C7FD8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363AE9E7" w14:textId="3A1A9A19" w:rsidR="00C120B4" w:rsidRDefault="005C7FD8" w:rsidP="005C7FD8">
      <w:pPr>
        <w:ind w:left="120"/>
      </w:pPr>
      <w:r>
        <w:t xml:space="preserve">   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0C326D"/>
    <w:rsid w:val="0014484C"/>
    <w:rsid w:val="0039608A"/>
    <w:rsid w:val="004201A7"/>
    <w:rsid w:val="004A7D5B"/>
    <w:rsid w:val="005C7FD8"/>
    <w:rsid w:val="00664BB3"/>
    <w:rsid w:val="00691931"/>
    <w:rsid w:val="007444AE"/>
    <w:rsid w:val="007B5F31"/>
    <w:rsid w:val="00895EF3"/>
    <w:rsid w:val="009135A9"/>
    <w:rsid w:val="009353FF"/>
    <w:rsid w:val="00955B62"/>
    <w:rsid w:val="009A2F0D"/>
    <w:rsid w:val="00A62EED"/>
    <w:rsid w:val="00AA0DE5"/>
    <w:rsid w:val="00C120B4"/>
    <w:rsid w:val="00C67B1B"/>
    <w:rsid w:val="00E4068C"/>
    <w:rsid w:val="00E93229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2670C2-8C45-4C2E-943F-364E788ECD23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3467e29f-ce9e-466a-a29a-bb3045ba176c"/>
    <ds:schemaRef ds:uri="http://purl.org/dc/elements/1.1/"/>
    <ds:schemaRef ds:uri="65313f33-6f0b-4216-b456-37072cb928b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7BDC181-4D34-4C81-AE9F-F12C44B43C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53035A-CE11-4E47-9F12-0756B2E8E1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Manning, Sue</cp:lastModifiedBy>
  <cp:revision>6</cp:revision>
  <dcterms:created xsi:type="dcterms:W3CDTF">2022-03-08T19:45:00Z</dcterms:created>
  <dcterms:modified xsi:type="dcterms:W3CDTF">2022-05-03T13:32:00Z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Department">
    <vt:lpwstr/>
  </property>
  <property fmtid="{D5CDD505-2E9C-101B-9397-08002B2CF9AE}" pid="4" name="USS_x0020_Policy_x0020_Type">
    <vt:lpwstr/>
  </property>
  <property fmtid="{D5CDD505-2E9C-101B-9397-08002B2CF9AE}" pid="5" name="bca5da2f9afe48cb9ba3ce19056105b1">
    <vt:lpwstr/>
  </property>
  <property fmtid="{D5CDD505-2E9C-101B-9397-08002B2CF9AE}" pid="6" name="USS Location">
    <vt:lpwstr/>
  </property>
  <property fmtid="{D5CDD505-2E9C-101B-9397-08002B2CF9AE}" pid="7" name="USS_x0020_Form_x0020_Type">
    <vt:lpwstr/>
  </property>
  <property fmtid="{D5CDD505-2E9C-101B-9397-08002B2CF9AE}" pid="8" name="USS Audience">
    <vt:lpwstr>1;#All Staff|b926a538-cbc9-4841-a727-622ece3fc58e</vt:lpwstr>
  </property>
  <property fmtid="{D5CDD505-2E9C-101B-9397-08002B2CF9AE}" pid="9" name="h3980c1139c8428b9ba9b173c494884b">
    <vt:lpwstr/>
  </property>
  <property fmtid="{D5CDD505-2E9C-101B-9397-08002B2CF9AE}" pid="10" name="USS Software Applications">
    <vt:lpwstr/>
  </property>
  <property fmtid="{D5CDD505-2E9C-101B-9397-08002B2CF9AE}" pid="11" name="Document Type">
    <vt:lpwstr/>
  </property>
  <property fmtid="{D5CDD505-2E9C-101B-9397-08002B2CF9AE}" pid="12" name="USS Policy Type">
    <vt:lpwstr/>
  </property>
  <property fmtid="{D5CDD505-2E9C-101B-9397-08002B2CF9AE}" pid="13" name="USS Form Type">
    <vt:lpwstr/>
  </property>
</Properties>
</file>